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89" w:rsidRDefault="007C1089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A-112</w:t>
      </w:r>
    </w:p>
    <w:p w:rsidR="007C1089" w:rsidRDefault="007C1089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P-CDOP</w:t>
      </w:r>
    </w:p>
    <w:p w:rsidR="007C1089" w:rsidRDefault="007C1089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C1089" w:rsidRDefault="007C1089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C1089" w:rsidRDefault="007C1089" w:rsidP="00F459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7C1089" w:rsidRDefault="007C1089" w:rsidP="00F45956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SUPERINTENDENT OF SCHOOLS</w:t>
      </w:r>
    </w:p>
    <w:p w:rsidR="007C1089" w:rsidRDefault="007C1089" w:rsidP="00F459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7C1089" w:rsidRDefault="007C1089" w:rsidP="00F459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The Superintendent of Schools is appointed by the Bishop of Peoria and is accountable to the Bishop.  </w:t>
      </w:r>
    </w:p>
    <w:p w:rsidR="007C1089" w:rsidRDefault="007C1089" w:rsidP="00F459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7C1089" w:rsidRDefault="007C1089" w:rsidP="00F459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The Superintendent of Schools is responsible for directing the Office of Catholic Schools and for implementing the policies for ele</w:t>
      </w:r>
      <w:r w:rsidR="00D86A24">
        <w:rPr>
          <w:rFonts w:ascii="Times New Roman" w:eastAsia="MS Mincho" w:hAnsi="Times New Roman" w:cs="Times New Roman"/>
          <w:sz w:val="24"/>
        </w:rPr>
        <w:t xml:space="preserve">mentary and secondary schools. </w:t>
      </w:r>
      <w:r w:rsidR="00E5605A">
        <w:rPr>
          <w:rFonts w:ascii="Times New Roman" w:eastAsia="MS Mincho" w:hAnsi="Times New Roman" w:cs="Times New Roman"/>
          <w:sz w:val="24"/>
        </w:rPr>
        <w:t>Per policy G-111, the Vicar General is the final arbitrator, in consultation with the Superintendent of Schools, on all matters of policy.</w:t>
      </w:r>
    </w:p>
    <w:p w:rsidR="007054B5" w:rsidRDefault="007054B5" w:rsidP="00F459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7C1089" w:rsidRDefault="007C1089" w:rsidP="00F459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In collaboration wi</w:t>
      </w:r>
      <w:r w:rsidR="009328E9">
        <w:rPr>
          <w:rFonts w:ascii="Times New Roman" w:eastAsia="MS Mincho" w:hAnsi="Times New Roman" w:cs="Times New Roman"/>
          <w:sz w:val="24"/>
        </w:rPr>
        <w:t>th the Associate Superintendent</w:t>
      </w:r>
      <w:bookmarkStart w:id="0" w:name="_GoBack"/>
      <w:bookmarkEnd w:id="0"/>
      <w:r>
        <w:rPr>
          <w:rFonts w:ascii="Times New Roman" w:eastAsia="MS Mincho" w:hAnsi="Times New Roman" w:cs="Times New Roman"/>
          <w:sz w:val="24"/>
        </w:rPr>
        <w:t xml:space="preserve">, the Superintendent of Schools is responsible for </w:t>
      </w:r>
      <w:r w:rsidR="00CE5CF4">
        <w:rPr>
          <w:rFonts w:ascii="Times New Roman" w:eastAsia="MS Mincho" w:hAnsi="Times New Roman" w:cs="Times New Roman"/>
          <w:sz w:val="24"/>
        </w:rPr>
        <w:t>providing leadership to pastors</w:t>
      </w:r>
      <w:r>
        <w:rPr>
          <w:rFonts w:ascii="Times New Roman" w:eastAsia="MS Mincho" w:hAnsi="Times New Roman" w:cs="Times New Roman"/>
          <w:sz w:val="24"/>
        </w:rPr>
        <w:t xml:space="preserve"> and principals in fostering and maintaining the best possible instructional programs in </w:t>
      </w:r>
      <w:r w:rsidR="00726830">
        <w:rPr>
          <w:rFonts w:ascii="Times New Roman" w:eastAsia="MS Mincho" w:hAnsi="Times New Roman" w:cs="Times New Roman"/>
          <w:sz w:val="24"/>
        </w:rPr>
        <w:t>the</w:t>
      </w:r>
      <w:r>
        <w:rPr>
          <w:rFonts w:ascii="Times New Roman" w:eastAsia="MS Mincho" w:hAnsi="Times New Roman" w:cs="Times New Roman"/>
          <w:sz w:val="24"/>
        </w:rPr>
        <w:t xml:space="preserve"> Catholic schools</w:t>
      </w:r>
      <w:r w:rsidR="00726830">
        <w:rPr>
          <w:rFonts w:ascii="Times New Roman" w:eastAsia="MS Mincho" w:hAnsi="Times New Roman" w:cs="Times New Roman"/>
          <w:sz w:val="24"/>
        </w:rPr>
        <w:t xml:space="preserve"> of the diocese</w:t>
      </w:r>
      <w:r>
        <w:rPr>
          <w:rFonts w:ascii="Times New Roman" w:eastAsia="MS Mincho" w:hAnsi="Times New Roman" w:cs="Times New Roman"/>
          <w:sz w:val="24"/>
        </w:rPr>
        <w:t>.</w:t>
      </w:r>
    </w:p>
    <w:p w:rsidR="007C1089" w:rsidRDefault="007C1089" w:rsidP="00F459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7C1089" w:rsidRDefault="009C15A6" w:rsidP="00F459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18"/>
          <w:szCs w:val="18"/>
        </w:rPr>
        <w:t>Reviewed 7/2018</w:t>
      </w:r>
      <w:r w:rsidR="00A44B7A">
        <w:rPr>
          <w:rFonts w:ascii="Times New Roman" w:eastAsia="MS Mincho" w:hAnsi="Times New Roman" w:cs="Times New Roman"/>
          <w:sz w:val="18"/>
          <w:szCs w:val="18"/>
        </w:rPr>
        <w:t>, 6/2020</w:t>
      </w:r>
      <w:r w:rsidR="00793056">
        <w:rPr>
          <w:rFonts w:ascii="Times New Roman" w:eastAsia="MS Mincho" w:hAnsi="Times New Roman" w:cs="Times New Roman"/>
          <w:sz w:val="18"/>
          <w:szCs w:val="18"/>
        </w:rPr>
        <w:t>,</w:t>
      </w:r>
      <w:r w:rsidR="00BB31CD">
        <w:rPr>
          <w:rFonts w:ascii="Times New Roman" w:eastAsia="MS Mincho" w:hAnsi="Times New Roman" w:cs="Times New Roman"/>
          <w:sz w:val="18"/>
          <w:szCs w:val="18"/>
        </w:rPr>
        <w:t xml:space="preserve"> 7/2021</w:t>
      </w:r>
      <w:r w:rsidR="009328E9">
        <w:rPr>
          <w:rFonts w:ascii="Times New Roman" w:eastAsia="MS Mincho" w:hAnsi="Times New Roman" w:cs="Times New Roman"/>
          <w:sz w:val="18"/>
          <w:szCs w:val="18"/>
        </w:rPr>
        <w:t>, 7/2022</w:t>
      </w:r>
    </w:p>
    <w:sectPr w:rsidR="007C1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AD" w:rsidRDefault="00E02DAD" w:rsidP="007054B5">
      <w:r>
        <w:separator/>
      </w:r>
    </w:p>
  </w:endnote>
  <w:endnote w:type="continuationSeparator" w:id="0">
    <w:p w:rsidR="00E02DAD" w:rsidRDefault="00E02DAD" w:rsidP="0070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B5" w:rsidRDefault="00705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B5" w:rsidRDefault="00705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B5" w:rsidRDefault="00705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AD" w:rsidRDefault="00E02DAD" w:rsidP="007054B5">
      <w:r>
        <w:separator/>
      </w:r>
    </w:p>
  </w:footnote>
  <w:footnote w:type="continuationSeparator" w:id="0">
    <w:p w:rsidR="00E02DAD" w:rsidRDefault="00E02DAD" w:rsidP="0070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B5" w:rsidRDefault="00705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B5" w:rsidRDefault="007054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B5" w:rsidRDefault="007054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30"/>
    <w:rsid w:val="000818B8"/>
    <w:rsid w:val="002B0292"/>
    <w:rsid w:val="003A3C42"/>
    <w:rsid w:val="003E6C84"/>
    <w:rsid w:val="00526FF4"/>
    <w:rsid w:val="005A34C8"/>
    <w:rsid w:val="00662EE3"/>
    <w:rsid w:val="007054B5"/>
    <w:rsid w:val="00726830"/>
    <w:rsid w:val="00793056"/>
    <w:rsid w:val="007C1089"/>
    <w:rsid w:val="008810D3"/>
    <w:rsid w:val="009328E9"/>
    <w:rsid w:val="00987E23"/>
    <w:rsid w:val="009C15A6"/>
    <w:rsid w:val="00A44B7A"/>
    <w:rsid w:val="00BB31CD"/>
    <w:rsid w:val="00CE5CF4"/>
    <w:rsid w:val="00D1083C"/>
    <w:rsid w:val="00D86A24"/>
    <w:rsid w:val="00E02DAD"/>
    <w:rsid w:val="00E3526C"/>
    <w:rsid w:val="00E5605A"/>
    <w:rsid w:val="00E73FAB"/>
    <w:rsid w:val="00F40A20"/>
    <w:rsid w:val="00F45956"/>
    <w:rsid w:val="00F9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59AD5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268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054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054B5"/>
    <w:rPr>
      <w:sz w:val="24"/>
      <w:szCs w:val="24"/>
    </w:rPr>
  </w:style>
  <w:style w:type="paragraph" w:styleId="Footer">
    <w:name w:val="footer"/>
    <w:basedOn w:val="Normal"/>
    <w:link w:val="FooterChar"/>
    <w:rsid w:val="007054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054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2022-07-14T20:13:00Z</dcterms:created>
  <dcterms:modified xsi:type="dcterms:W3CDTF">2022-07-14T20:13:00Z</dcterms:modified>
</cp:coreProperties>
</file>