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A9" w:rsidRDefault="00DC59A9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A-213</w:t>
      </w:r>
    </w:p>
    <w:p w:rsidR="00DC59A9" w:rsidRDefault="00DC59A9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DC59A9" w:rsidRDefault="00DC59A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C59A9" w:rsidRDefault="00DC59A9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DC59A9" w:rsidRDefault="00D06C2A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LICENSURE </w:t>
      </w:r>
      <w:r w:rsidR="00DC59A9">
        <w:rPr>
          <w:rFonts w:ascii="Times New Roman" w:eastAsia="MS Mincho" w:hAnsi="Times New Roman" w:cs="Times New Roman"/>
          <w:b/>
          <w:bCs/>
          <w:sz w:val="24"/>
        </w:rPr>
        <w:t>- ADMINISTRATORS</w:t>
      </w:r>
    </w:p>
    <w:p w:rsidR="00DC59A9" w:rsidRDefault="00DC59A9" w:rsidP="00FE7FD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DC59A9" w:rsidRDefault="00DC59A9" w:rsidP="00FE7FD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All adm</w:t>
      </w:r>
      <w:r w:rsidR="008B1EE8">
        <w:rPr>
          <w:rFonts w:ascii="Times New Roman" w:eastAsia="MS Mincho" w:hAnsi="Times New Roman" w:cs="Times New Roman"/>
          <w:sz w:val="24"/>
        </w:rPr>
        <w:t>inistrators shall hold a Master’</w:t>
      </w:r>
      <w:r>
        <w:rPr>
          <w:rFonts w:ascii="Times New Roman" w:eastAsia="MS Mincho" w:hAnsi="Times New Roman" w:cs="Times New Roman"/>
          <w:sz w:val="24"/>
        </w:rPr>
        <w:t xml:space="preserve">s degree </w:t>
      </w:r>
      <w:r w:rsidR="00D06C2A">
        <w:rPr>
          <w:rFonts w:ascii="Times New Roman" w:eastAsia="MS Mincho" w:hAnsi="Times New Roman" w:cs="Times New Roman"/>
          <w:sz w:val="24"/>
        </w:rPr>
        <w:t xml:space="preserve">in educational leadership or </w:t>
      </w:r>
      <w:r>
        <w:rPr>
          <w:rFonts w:ascii="Times New Roman" w:eastAsia="MS Mincho" w:hAnsi="Times New Roman" w:cs="Times New Roman"/>
          <w:sz w:val="24"/>
        </w:rPr>
        <w:t xml:space="preserve">educational administration.  They shall </w:t>
      </w:r>
      <w:r w:rsidR="00B8515A">
        <w:rPr>
          <w:rFonts w:ascii="Times New Roman" w:eastAsia="MS Mincho" w:hAnsi="Times New Roman" w:cs="Times New Roman"/>
          <w:sz w:val="24"/>
        </w:rPr>
        <w:t xml:space="preserve">also </w:t>
      </w:r>
      <w:r>
        <w:rPr>
          <w:rFonts w:ascii="Times New Roman" w:eastAsia="MS Mincho" w:hAnsi="Times New Roman" w:cs="Times New Roman"/>
          <w:sz w:val="24"/>
        </w:rPr>
        <w:t xml:space="preserve">be </w:t>
      </w:r>
      <w:r w:rsidR="00D06C2A">
        <w:rPr>
          <w:rFonts w:ascii="Times New Roman" w:eastAsia="MS Mincho" w:hAnsi="Times New Roman" w:cs="Times New Roman"/>
          <w:sz w:val="24"/>
        </w:rPr>
        <w:t xml:space="preserve">licensed </w:t>
      </w:r>
      <w:r>
        <w:rPr>
          <w:rFonts w:ascii="Times New Roman" w:eastAsia="MS Mincho" w:hAnsi="Times New Roman" w:cs="Times New Roman"/>
          <w:sz w:val="24"/>
        </w:rPr>
        <w:t>f</w:t>
      </w:r>
      <w:r w:rsidR="00B8515A">
        <w:rPr>
          <w:rFonts w:ascii="Times New Roman" w:eastAsia="MS Mincho" w:hAnsi="Times New Roman" w:cs="Times New Roman"/>
          <w:sz w:val="24"/>
        </w:rPr>
        <w:t xml:space="preserve">or teaching and educational administration </w:t>
      </w:r>
      <w:r>
        <w:rPr>
          <w:rFonts w:ascii="Times New Roman" w:eastAsia="MS Mincho" w:hAnsi="Times New Roman" w:cs="Times New Roman"/>
          <w:sz w:val="24"/>
        </w:rPr>
        <w:t xml:space="preserve">by the State of Illinois.  </w:t>
      </w:r>
      <w:r w:rsidR="00D06C2A">
        <w:rPr>
          <w:rFonts w:ascii="Times New Roman" w:eastAsia="MS Mincho" w:hAnsi="Times New Roman" w:cs="Times New Roman"/>
          <w:sz w:val="24"/>
        </w:rPr>
        <w:t>Any exception must be approved by the Superintendent of Schools.</w:t>
      </w:r>
    </w:p>
    <w:p w:rsidR="00DC59A9" w:rsidRDefault="00DC59A9" w:rsidP="00FE7FD4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DC59A9" w:rsidRDefault="00995AAA" w:rsidP="00FE7FD4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E61813">
        <w:rPr>
          <w:rFonts w:ascii="Times New Roman" w:eastAsia="MS Mincho" w:hAnsi="Times New Roman" w:cs="Times New Roman"/>
          <w:sz w:val="18"/>
          <w:szCs w:val="18"/>
        </w:rPr>
        <w:t>, 6/2020</w:t>
      </w:r>
      <w:r w:rsidR="006916B4">
        <w:rPr>
          <w:rFonts w:ascii="Times New Roman" w:eastAsia="MS Mincho" w:hAnsi="Times New Roman" w:cs="Times New Roman"/>
          <w:sz w:val="18"/>
          <w:szCs w:val="18"/>
        </w:rPr>
        <w:t>,</w:t>
      </w:r>
      <w:r w:rsidR="00705766">
        <w:rPr>
          <w:rFonts w:ascii="Times New Roman" w:eastAsia="MS Mincho" w:hAnsi="Times New Roman" w:cs="Times New Roman"/>
          <w:sz w:val="18"/>
          <w:szCs w:val="18"/>
        </w:rPr>
        <w:t xml:space="preserve"> 7/2021</w:t>
      </w:r>
      <w:r w:rsidR="00744919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FE7FD4" w:rsidRPr="00FE7FD4" w:rsidRDefault="00FE7FD4" w:rsidP="00FE7FD4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</w:p>
    <w:p w:rsidR="00DC59A9" w:rsidRDefault="00DC59A9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DC5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FE" w:rsidRDefault="00F27FFE" w:rsidP="000D233F">
      <w:r>
        <w:separator/>
      </w:r>
    </w:p>
  </w:endnote>
  <w:endnote w:type="continuationSeparator" w:id="0">
    <w:p w:rsidR="00F27FFE" w:rsidRDefault="00F27FFE" w:rsidP="000D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3F" w:rsidRDefault="000D2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3F" w:rsidRDefault="000D2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3F" w:rsidRDefault="000D2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FE" w:rsidRDefault="00F27FFE" w:rsidP="000D233F">
      <w:r>
        <w:separator/>
      </w:r>
    </w:p>
  </w:footnote>
  <w:footnote w:type="continuationSeparator" w:id="0">
    <w:p w:rsidR="00F27FFE" w:rsidRDefault="00F27FFE" w:rsidP="000D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3F" w:rsidRDefault="000D2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3F" w:rsidRDefault="000D2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3F" w:rsidRDefault="000D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E8"/>
    <w:rsid w:val="0006573A"/>
    <w:rsid w:val="000C2A89"/>
    <w:rsid w:val="000D0B31"/>
    <w:rsid w:val="000D233F"/>
    <w:rsid w:val="00115D4F"/>
    <w:rsid w:val="00317745"/>
    <w:rsid w:val="00417B4F"/>
    <w:rsid w:val="006916B4"/>
    <w:rsid w:val="00705766"/>
    <w:rsid w:val="00744919"/>
    <w:rsid w:val="007F36DC"/>
    <w:rsid w:val="008026F4"/>
    <w:rsid w:val="008B1EE8"/>
    <w:rsid w:val="00995AAA"/>
    <w:rsid w:val="00B8515A"/>
    <w:rsid w:val="00BD4771"/>
    <w:rsid w:val="00C21F3A"/>
    <w:rsid w:val="00C57066"/>
    <w:rsid w:val="00C8295C"/>
    <w:rsid w:val="00D06C2A"/>
    <w:rsid w:val="00DC59A9"/>
    <w:rsid w:val="00E61813"/>
    <w:rsid w:val="00EF42FE"/>
    <w:rsid w:val="00F27FFE"/>
    <w:rsid w:val="00F46D40"/>
    <w:rsid w:val="00FD69B0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C1E5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B1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23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233F"/>
    <w:rPr>
      <w:sz w:val="24"/>
      <w:szCs w:val="24"/>
    </w:rPr>
  </w:style>
  <w:style w:type="paragraph" w:styleId="Footer">
    <w:name w:val="footer"/>
    <w:basedOn w:val="Normal"/>
    <w:link w:val="FooterChar"/>
    <w:rsid w:val="000D23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2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2022-07-14T20:18:00Z</dcterms:created>
  <dcterms:modified xsi:type="dcterms:W3CDTF">2022-07-14T20:18:00Z</dcterms:modified>
</cp:coreProperties>
</file>