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C1" w:rsidRDefault="000A31C1">
      <w:pPr>
        <w:jc w:val="right"/>
        <w:rPr>
          <w:rFonts w:eastAsia="MS Mincho"/>
        </w:rPr>
      </w:pPr>
      <w:r>
        <w:rPr>
          <w:rFonts w:eastAsia="MS Mincho"/>
        </w:rPr>
        <w:t>A-214</w:t>
      </w:r>
    </w:p>
    <w:p w:rsidR="000A31C1" w:rsidRDefault="000A31C1">
      <w:pPr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P-CDOP</w:t>
      </w:r>
    </w:p>
    <w:p w:rsidR="000A31C1" w:rsidRDefault="000A31C1">
      <w:pPr>
        <w:rPr>
          <w:rFonts w:eastAsia="MS Mincho"/>
        </w:rPr>
      </w:pPr>
    </w:p>
    <w:p w:rsidR="000A31C1" w:rsidRDefault="000A31C1">
      <w:pPr>
        <w:pStyle w:val="Heading1"/>
      </w:pPr>
      <w:r>
        <w:t>ADMINISTRATOR EVALUATION</w:t>
      </w:r>
    </w:p>
    <w:p w:rsidR="000A31C1" w:rsidRDefault="000A31C1">
      <w:pPr>
        <w:rPr>
          <w:rFonts w:eastAsia="MS Mincho"/>
        </w:rPr>
      </w:pPr>
    </w:p>
    <w:p w:rsidR="00A35E05" w:rsidRPr="00E47F6E" w:rsidRDefault="00A35E05" w:rsidP="00DE1991">
      <w:pPr>
        <w:jc w:val="both"/>
        <w:rPr>
          <w:rFonts w:eastAsia="MS Mincho"/>
        </w:rPr>
      </w:pPr>
      <w:r w:rsidRPr="00E47F6E">
        <w:t xml:space="preserve">Each principal in the </w:t>
      </w:r>
      <w:r w:rsidR="00494CF8">
        <w:t xml:space="preserve">Catholic </w:t>
      </w:r>
      <w:r w:rsidRPr="00E47F6E">
        <w:t>Diocese of Peoria will be evaluated using a process facilitated by the Superintendent of Schools or</w:t>
      </w:r>
      <w:r w:rsidR="00494CF8">
        <w:t xml:space="preserve"> their </w:t>
      </w:r>
      <w:r w:rsidRPr="00E47F6E">
        <w:t xml:space="preserve">delegate </w:t>
      </w:r>
      <w:r w:rsidR="00DE1991">
        <w:t>on a schedule as determined by t</w:t>
      </w:r>
      <w:r w:rsidR="00014004">
        <w:t xml:space="preserve">he Office of Catholic Schools. </w:t>
      </w:r>
      <w:r w:rsidR="00672E27">
        <w:t xml:space="preserve"> </w:t>
      </w:r>
      <w:r w:rsidRPr="00E47F6E">
        <w:t xml:space="preserve">The purpose of evaluation is both formative and summative.  </w:t>
      </w:r>
      <w:r w:rsidR="000A31C1" w:rsidRPr="00E47F6E">
        <w:rPr>
          <w:rFonts w:eastAsia="MS Mincho"/>
        </w:rPr>
        <w:t xml:space="preserve">  </w:t>
      </w:r>
    </w:p>
    <w:p w:rsidR="00A35E05" w:rsidRDefault="00A35E05" w:rsidP="00DE1991">
      <w:pPr>
        <w:jc w:val="both"/>
        <w:rPr>
          <w:rFonts w:eastAsia="MS Mincho"/>
        </w:rPr>
      </w:pPr>
    </w:p>
    <w:p w:rsidR="000A31C1" w:rsidRDefault="000A31C1" w:rsidP="00DE1991">
      <w:pPr>
        <w:jc w:val="both"/>
        <w:rPr>
          <w:rFonts w:eastAsia="MS Mincho"/>
        </w:rPr>
      </w:pPr>
      <w:r>
        <w:rPr>
          <w:rFonts w:eastAsia="MS Mincho"/>
        </w:rPr>
        <w:t>Additionally, pastors must consult with the Superintendent of Schools prior to terminating the school administrator.</w:t>
      </w:r>
    </w:p>
    <w:p w:rsidR="000A31C1" w:rsidRDefault="000A31C1" w:rsidP="00DE1991">
      <w:pPr>
        <w:jc w:val="both"/>
        <w:rPr>
          <w:rFonts w:eastAsia="MS Mincho"/>
        </w:rPr>
      </w:pPr>
    </w:p>
    <w:p w:rsidR="00C6324E" w:rsidRPr="00DE1991" w:rsidRDefault="00DE1991" w:rsidP="00DE1991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</w:t>
      </w:r>
      <w:r w:rsidR="00172791">
        <w:rPr>
          <w:rFonts w:eastAsia="MS Mincho"/>
          <w:sz w:val="18"/>
          <w:szCs w:val="18"/>
        </w:rPr>
        <w:t>ed 7/2018</w:t>
      </w:r>
      <w:r w:rsidR="00CF4E0B">
        <w:rPr>
          <w:rFonts w:eastAsia="MS Mincho"/>
          <w:sz w:val="18"/>
          <w:szCs w:val="18"/>
        </w:rPr>
        <w:t>, 6/2020</w:t>
      </w:r>
      <w:r w:rsidR="003B1F1D">
        <w:rPr>
          <w:rFonts w:eastAsia="MS Mincho"/>
          <w:sz w:val="18"/>
          <w:szCs w:val="18"/>
        </w:rPr>
        <w:t>,</w:t>
      </w:r>
      <w:r w:rsidR="00606F14">
        <w:rPr>
          <w:rFonts w:eastAsia="MS Mincho"/>
          <w:sz w:val="18"/>
          <w:szCs w:val="18"/>
        </w:rPr>
        <w:t xml:space="preserve"> 7/2021</w:t>
      </w:r>
      <w:r w:rsidR="00EB3740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0A31C1" w:rsidRDefault="00B06988" w:rsidP="00DE1991">
      <w:pPr>
        <w:jc w:val="both"/>
        <w:rPr>
          <w:rFonts w:eastAsia="MS Mincho"/>
        </w:rPr>
      </w:pPr>
      <w:r>
        <w:rPr>
          <w:rFonts w:eastAsia="MS Mincho"/>
        </w:rPr>
        <w:tab/>
      </w:r>
    </w:p>
    <w:p w:rsidR="000A31C1" w:rsidRDefault="000A31C1">
      <w:pPr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 </w:t>
      </w:r>
    </w:p>
    <w:sectPr w:rsidR="000A3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2A" w:rsidRDefault="00FD012A" w:rsidP="00C55E28">
      <w:r>
        <w:separator/>
      </w:r>
    </w:p>
  </w:endnote>
  <w:endnote w:type="continuationSeparator" w:id="0">
    <w:p w:rsidR="00FD012A" w:rsidRDefault="00FD012A" w:rsidP="00C5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28" w:rsidRDefault="00C55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28" w:rsidRDefault="00C55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28" w:rsidRDefault="00C55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2A" w:rsidRDefault="00FD012A" w:rsidP="00C55E28">
      <w:r>
        <w:separator/>
      </w:r>
    </w:p>
  </w:footnote>
  <w:footnote w:type="continuationSeparator" w:id="0">
    <w:p w:rsidR="00FD012A" w:rsidRDefault="00FD012A" w:rsidP="00C5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28" w:rsidRDefault="00C55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28" w:rsidRDefault="00C55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28" w:rsidRDefault="00C55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A3F"/>
    <w:multiLevelType w:val="hybridMultilevel"/>
    <w:tmpl w:val="0ED2F08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16480"/>
    <w:multiLevelType w:val="hybridMultilevel"/>
    <w:tmpl w:val="CB4C9F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2C65"/>
    <w:multiLevelType w:val="hybridMultilevel"/>
    <w:tmpl w:val="01A2101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4E"/>
    <w:rsid w:val="00014004"/>
    <w:rsid w:val="000A31C1"/>
    <w:rsid w:val="00172791"/>
    <w:rsid w:val="002936D8"/>
    <w:rsid w:val="002C3D4D"/>
    <w:rsid w:val="003659E9"/>
    <w:rsid w:val="003B13EE"/>
    <w:rsid w:val="003B1F1D"/>
    <w:rsid w:val="00494CF8"/>
    <w:rsid w:val="004C00A7"/>
    <w:rsid w:val="004D213A"/>
    <w:rsid w:val="005671B9"/>
    <w:rsid w:val="005676BA"/>
    <w:rsid w:val="00606F14"/>
    <w:rsid w:val="00635A4B"/>
    <w:rsid w:val="00672E27"/>
    <w:rsid w:val="00A35E05"/>
    <w:rsid w:val="00A679A8"/>
    <w:rsid w:val="00B06988"/>
    <w:rsid w:val="00BF49E9"/>
    <w:rsid w:val="00C31F48"/>
    <w:rsid w:val="00C55E28"/>
    <w:rsid w:val="00C6324E"/>
    <w:rsid w:val="00C957E4"/>
    <w:rsid w:val="00CB713E"/>
    <w:rsid w:val="00CF4E0B"/>
    <w:rsid w:val="00D571E2"/>
    <w:rsid w:val="00DE1991"/>
    <w:rsid w:val="00E47F6E"/>
    <w:rsid w:val="00EB3740"/>
    <w:rsid w:val="00FD012A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FF68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tabs>
        <w:tab w:val="left" w:pos="360"/>
        <w:tab w:val="left" w:pos="720"/>
      </w:tabs>
      <w:ind w:left="360" w:hanging="360"/>
    </w:pPr>
    <w:rPr>
      <w:rFonts w:eastAsia="MS Mincho"/>
    </w:rPr>
  </w:style>
  <w:style w:type="paragraph" w:styleId="BalloonText">
    <w:name w:val="Balloon Text"/>
    <w:basedOn w:val="Normal"/>
    <w:semiHidden/>
    <w:rsid w:val="00A35E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5E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5E28"/>
    <w:rPr>
      <w:sz w:val="24"/>
      <w:szCs w:val="24"/>
    </w:rPr>
  </w:style>
  <w:style w:type="paragraph" w:styleId="Footer">
    <w:name w:val="footer"/>
    <w:basedOn w:val="Normal"/>
    <w:link w:val="FooterChar"/>
    <w:rsid w:val="00C55E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5E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2022-07-14T20:18:00Z</dcterms:created>
  <dcterms:modified xsi:type="dcterms:W3CDTF">2022-07-14T20:18:00Z</dcterms:modified>
</cp:coreProperties>
</file>