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C4" w:rsidRDefault="002248C4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A-435</w:t>
      </w:r>
    </w:p>
    <w:p w:rsidR="002248C4" w:rsidRDefault="002248C4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P-CDOP</w:t>
      </w:r>
    </w:p>
    <w:p w:rsidR="002248C4" w:rsidRDefault="002248C4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2248C4" w:rsidRDefault="002248C4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2248C4" w:rsidRDefault="002248C4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2248C4" w:rsidRDefault="002248C4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SCHOOL IMPROVEMENT PROCESS</w:t>
      </w:r>
    </w:p>
    <w:p w:rsidR="002248C4" w:rsidRDefault="002248C4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2248C4" w:rsidRDefault="002248C4" w:rsidP="00DB01A3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Each elementary and secondary school in the diocese shall be engaged in an ongoing school improvement process.  </w:t>
      </w:r>
      <w:r w:rsidR="009839E7">
        <w:rPr>
          <w:rFonts w:ascii="Times New Roman" w:eastAsia="MS Mincho" w:hAnsi="Times New Roman" w:cs="Times New Roman"/>
          <w:sz w:val="24"/>
        </w:rPr>
        <w:t>System</w:t>
      </w:r>
      <w:r w:rsidR="00FA7E52">
        <w:rPr>
          <w:rFonts w:ascii="Times New Roman" w:eastAsia="MS Mincho" w:hAnsi="Times New Roman" w:cs="Times New Roman"/>
          <w:sz w:val="24"/>
        </w:rPr>
        <w:t xml:space="preserve"> </w:t>
      </w:r>
      <w:r w:rsidR="00E21EFD">
        <w:rPr>
          <w:rFonts w:ascii="Times New Roman" w:eastAsia="MS Mincho" w:hAnsi="Times New Roman" w:cs="Times New Roman"/>
          <w:sz w:val="24"/>
        </w:rPr>
        <w:t xml:space="preserve">accreditation </w:t>
      </w:r>
      <w:r w:rsidR="009839E7">
        <w:rPr>
          <w:rFonts w:ascii="Times New Roman" w:eastAsia="MS Mincho" w:hAnsi="Times New Roman" w:cs="Times New Roman"/>
          <w:sz w:val="24"/>
        </w:rPr>
        <w:t xml:space="preserve">and its </w:t>
      </w:r>
      <w:r w:rsidR="00E21EFD">
        <w:rPr>
          <w:rFonts w:ascii="Times New Roman" w:eastAsia="MS Mincho" w:hAnsi="Times New Roman" w:cs="Times New Roman"/>
          <w:sz w:val="24"/>
        </w:rPr>
        <w:t xml:space="preserve">process shall be under the guidance and direction of the Office of Catholic Schools.  </w:t>
      </w:r>
    </w:p>
    <w:p w:rsidR="002248C4" w:rsidRDefault="002248C4" w:rsidP="00DB01A3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2248C4" w:rsidRPr="00DB01A3" w:rsidRDefault="00060190" w:rsidP="00DB01A3">
      <w:pPr>
        <w:pStyle w:val="PlainTex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Reviewed 7/2018</w:t>
      </w:r>
      <w:r w:rsidR="009839E7">
        <w:rPr>
          <w:rFonts w:ascii="Times New Roman" w:eastAsia="MS Mincho" w:hAnsi="Times New Roman" w:cs="Times New Roman"/>
          <w:sz w:val="18"/>
          <w:szCs w:val="18"/>
        </w:rPr>
        <w:t>, 6/2020</w:t>
      </w:r>
      <w:r w:rsidR="00E217B6">
        <w:rPr>
          <w:rFonts w:ascii="Times New Roman" w:eastAsia="MS Mincho" w:hAnsi="Times New Roman" w:cs="Times New Roman"/>
          <w:sz w:val="18"/>
          <w:szCs w:val="18"/>
        </w:rPr>
        <w:t>, 7/2021</w:t>
      </w:r>
      <w:r w:rsidR="00273996">
        <w:rPr>
          <w:rFonts w:ascii="Times New Roman" w:eastAsia="MS Mincho" w:hAnsi="Times New Roman" w:cs="Times New Roman"/>
          <w:sz w:val="18"/>
          <w:szCs w:val="18"/>
        </w:rPr>
        <w:t>, 7/2022</w:t>
      </w:r>
      <w:bookmarkStart w:id="0" w:name="_GoBack"/>
      <w:bookmarkEnd w:id="0"/>
    </w:p>
    <w:sectPr w:rsidR="002248C4" w:rsidRPr="00DB01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8B" w:rsidRDefault="00BD2D8B" w:rsidP="0002519C">
      <w:r>
        <w:separator/>
      </w:r>
    </w:p>
  </w:endnote>
  <w:endnote w:type="continuationSeparator" w:id="0">
    <w:p w:rsidR="00BD2D8B" w:rsidRDefault="00BD2D8B" w:rsidP="0002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19C" w:rsidRDefault="00025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19C" w:rsidRDefault="000251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19C" w:rsidRDefault="00025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8B" w:rsidRDefault="00BD2D8B" w:rsidP="0002519C">
      <w:r>
        <w:separator/>
      </w:r>
    </w:p>
  </w:footnote>
  <w:footnote w:type="continuationSeparator" w:id="0">
    <w:p w:rsidR="00BD2D8B" w:rsidRDefault="00BD2D8B" w:rsidP="0002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19C" w:rsidRDefault="00025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19C" w:rsidRDefault="000251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19C" w:rsidRDefault="000251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F8"/>
    <w:rsid w:val="0002519C"/>
    <w:rsid w:val="00060190"/>
    <w:rsid w:val="002248C4"/>
    <w:rsid w:val="002500D6"/>
    <w:rsid w:val="00250451"/>
    <w:rsid w:val="00273996"/>
    <w:rsid w:val="002D67CF"/>
    <w:rsid w:val="002E17CB"/>
    <w:rsid w:val="00417D35"/>
    <w:rsid w:val="0047309D"/>
    <w:rsid w:val="004B4ED1"/>
    <w:rsid w:val="008F05CD"/>
    <w:rsid w:val="009644E3"/>
    <w:rsid w:val="009839E7"/>
    <w:rsid w:val="009A3E88"/>
    <w:rsid w:val="00B478A4"/>
    <w:rsid w:val="00BA5BF8"/>
    <w:rsid w:val="00BB7F9A"/>
    <w:rsid w:val="00BD2D8B"/>
    <w:rsid w:val="00CF763D"/>
    <w:rsid w:val="00D4487F"/>
    <w:rsid w:val="00DB01A3"/>
    <w:rsid w:val="00E217B6"/>
    <w:rsid w:val="00E21EFD"/>
    <w:rsid w:val="00E86DF4"/>
    <w:rsid w:val="00FA48C1"/>
    <w:rsid w:val="00FA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3B572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BA5B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251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519C"/>
    <w:rPr>
      <w:sz w:val="24"/>
      <w:szCs w:val="24"/>
    </w:rPr>
  </w:style>
  <w:style w:type="paragraph" w:styleId="Footer">
    <w:name w:val="footer"/>
    <w:basedOn w:val="Normal"/>
    <w:link w:val="FooterChar"/>
    <w:rsid w:val="000251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251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2022-07-14T20:36:00Z</dcterms:created>
  <dcterms:modified xsi:type="dcterms:W3CDTF">2022-07-14T20:36:00Z</dcterms:modified>
</cp:coreProperties>
</file>