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7D" w:rsidRDefault="00E45F7D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B-121</w:t>
      </w:r>
    </w:p>
    <w:p w:rsidR="00E45F7D" w:rsidRDefault="00E45F7D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E45F7D" w:rsidRDefault="00E45F7D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SCHOOL ENDOWMENTS</w:t>
      </w:r>
    </w:p>
    <w:p w:rsidR="00E45F7D" w:rsidRDefault="00E45F7D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E45F7D" w:rsidRDefault="00E45F7D" w:rsidP="00F37CDF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All elementary and secondary schools of the Catholic Diocese of Peoria shall establish, maintain, and promote an endowment program for the benefit of the school.</w:t>
      </w:r>
    </w:p>
    <w:p w:rsidR="00E45F7D" w:rsidRDefault="00E45F7D" w:rsidP="00F37CDF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E45F7D" w:rsidRPr="00F37CDF" w:rsidRDefault="00F37CDF" w:rsidP="00F37CDF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</w:t>
      </w:r>
      <w:r w:rsidR="00AD3F17">
        <w:rPr>
          <w:rFonts w:ascii="Times New Roman" w:eastAsia="MS Mincho" w:hAnsi="Times New Roman" w:cs="Times New Roman"/>
          <w:sz w:val="18"/>
          <w:szCs w:val="18"/>
        </w:rPr>
        <w:t>2018</w:t>
      </w:r>
      <w:r w:rsidR="0073053F">
        <w:rPr>
          <w:rFonts w:ascii="Times New Roman" w:eastAsia="MS Mincho" w:hAnsi="Times New Roman" w:cs="Times New Roman"/>
          <w:sz w:val="18"/>
          <w:szCs w:val="18"/>
        </w:rPr>
        <w:t>, 6/2020</w:t>
      </w:r>
      <w:r w:rsidR="00455621">
        <w:rPr>
          <w:rFonts w:ascii="Times New Roman" w:eastAsia="MS Mincho" w:hAnsi="Times New Roman" w:cs="Times New Roman"/>
          <w:sz w:val="18"/>
          <w:szCs w:val="18"/>
        </w:rPr>
        <w:t>, 7/2021</w:t>
      </w:r>
      <w:r w:rsidR="000C621E">
        <w:rPr>
          <w:rFonts w:ascii="Times New Roman" w:eastAsia="MS Mincho" w:hAnsi="Times New Roman" w:cs="Times New Roman"/>
          <w:sz w:val="18"/>
          <w:szCs w:val="18"/>
        </w:rPr>
        <w:t>, 7/2022</w:t>
      </w:r>
    </w:p>
    <w:p w:rsidR="00E45F7D" w:rsidRDefault="00E45F7D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9B2F32" w:rsidRDefault="009B2F32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E45F7D" w:rsidRDefault="00E45F7D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B-121</w:t>
      </w:r>
    </w:p>
    <w:p w:rsidR="00E45F7D" w:rsidRDefault="00E45F7D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AR-OCS</w:t>
      </w:r>
    </w:p>
    <w:p w:rsidR="00E45F7D" w:rsidRDefault="00E45F7D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E45F7D" w:rsidRDefault="00E45F7D">
      <w:pPr>
        <w:pStyle w:val="PlainText"/>
        <w:rPr>
          <w:rFonts w:ascii="Arial Black" w:eastAsia="MS Mincho" w:hAnsi="Arial Black" w:cs="Times New Roman"/>
          <w:b/>
          <w:bCs/>
          <w:sz w:val="24"/>
        </w:rPr>
      </w:pPr>
    </w:p>
    <w:p w:rsidR="00E45F7D" w:rsidRDefault="00E45F7D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SCHOOL ENDOWMENTS</w:t>
      </w:r>
    </w:p>
    <w:p w:rsidR="00E45F7D" w:rsidRDefault="00E45F7D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E45F7D" w:rsidRDefault="00E45F7D" w:rsidP="00F37CDF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Local schools beginning an endowment fund shall contact the Office of </w:t>
      </w:r>
      <w:r w:rsidR="005645E2">
        <w:rPr>
          <w:rFonts w:ascii="Times New Roman" w:eastAsia="MS Mincho" w:hAnsi="Times New Roman" w:cs="Times New Roman"/>
          <w:sz w:val="24"/>
        </w:rPr>
        <w:t>Finance</w:t>
      </w:r>
      <w:r>
        <w:rPr>
          <w:rFonts w:ascii="Times New Roman" w:eastAsia="MS Mincho" w:hAnsi="Times New Roman" w:cs="Times New Roman"/>
          <w:sz w:val="24"/>
        </w:rPr>
        <w:t xml:space="preserve"> to obtain the guidelines for establishing an endowment.</w:t>
      </w:r>
    </w:p>
    <w:p w:rsidR="00E45F7D" w:rsidRDefault="00E45F7D" w:rsidP="00F37CDF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E45F7D" w:rsidRPr="00F37CDF" w:rsidRDefault="00F37CDF" w:rsidP="00F37CDF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</w:t>
      </w:r>
      <w:r w:rsidR="00AD3F17">
        <w:rPr>
          <w:rFonts w:ascii="Times New Roman" w:eastAsia="MS Mincho" w:hAnsi="Times New Roman" w:cs="Times New Roman"/>
          <w:sz w:val="18"/>
          <w:szCs w:val="18"/>
        </w:rPr>
        <w:t>2018</w:t>
      </w:r>
      <w:r w:rsidR="0073053F">
        <w:rPr>
          <w:rFonts w:ascii="Times New Roman" w:eastAsia="MS Mincho" w:hAnsi="Times New Roman" w:cs="Times New Roman"/>
          <w:sz w:val="18"/>
          <w:szCs w:val="18"/>
        </w:rPr>
        <w:t>, 6/2020</w:t>
      </w:r>
      <w:r w:rsidR="00455621">
        <w:rPr>
          <w:rFonts w:ascii="Times New Roman" w:eastAsia="MS Mincho" w:hAnsi="Times New Roman" w:cs="Times New Roman"/>
          <w:sz w:val="18"/>
          <w:szCs w:val="18"/>
        </w:rPr>
        <w:t>, 7/2021</w:t>
      </w:r>
      <w:r w:rsidR="000C621E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sectPr w:rsidR="00E45F7D" w:rsidRPr="00F37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BF" w:rsidRDefault="00CA16BF" w:rsidP="00F56939">
      <w:r>
        <w:separator/>
      </w:r>
    </w:p>
  </w:endnote>
  <w:endnote w:type="continuationSeparator" w:id="0">
    <w:p w:rsidR="00CA16BF" w:rsidRDefault="00CA16BF" w:rsidP="00F5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39" w:rsidRDefault="00F56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39" w:rsidRDefault="00F569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39" w:rsidRDefault="00F56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BF" w:rsidRDefault="00CA16BF" w:rsidP="00F56939">
      <w:r>
        <w:separator/>
      </w:r>
    </w:p>
  </w:footnote>
  <w:footnote w:type="continuationSeparator" w:id="0">
    <w:p w:rsidR="00CA16BF" w:rsidRDefault="00CA16BF" w:rsidP="00F5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39" w:rsidRDefault="00F56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39" w:rsidRDefault="00F56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39" w:rsidRDefault="00F56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7"/>
    <w:rsid w:val="000C621E"/>
    <w:rsid w:val="0018348B"/>
    <w:rsid w:val="002E5CC7"/>
    <w:rsid w:val="00455621"/>
    <w:rsid w:val="00461148"/>
    <w:rsid w:val="005374DE"/>
    <w:rsid w:val="005645E2"/>
    <w:rsid w:val="005D7128"/>
    <w:rsid w:val="0073053F"/>
    <w:rsid w:val="00881779"/>
    <w:rsid w:val="00950317"/>
    <w:rsid w:val="009974B5"/>
    <w:rsid w:val="009B2F32"/>
    <w:rsid w:val="00A86581"/>
    <w:rsid w:val="00AD3F17"/>
    <w:rsid w:val="00B44079"/>
    <w:rsid w:val="00B64E86"/>
    <w:rsid w:val="00BB60CA"/>
    <w:rsid w:val="00CA16BF"/>
    <w:rsid w:val="00CF4BCC"/>
    <w:rsid w:val="00D10BEF"/>
    <w:rsid w:val="00E12EA7"/>
    <w:rsid w:val="00E45F7D"/>
    <w:rsid w:val="00E46C5F"/>
    <w:rsid w:val="00F16EF5"/>
    <w:rsid w:val="00F37CDF"/>
    <w:rsid w:val="00F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8E1E0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64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569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6939"/>
    <w:rPr>
      <w:sz w:val="24"/>
      <w:szCs w:val="24"/>
    </w:rPr>
  </w:style>
  <w:style w:type="paragraph" w:styleId="Footer">
    <w:name w:val="footer"/>
    <w:basedOn w:val="Normal"/>
    <w:link w:val="FooterChar"/>
    <w:rsid w:val="00F569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69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2022-07-14T20:46:00Z</dcterms:created>
  <dcterms:modified xsi:type="dcterms:W3CDTF">2022-07-14T20:46:00Z</dcterms:modified>
</cp:coreProperties>
</file>